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0D" w:rsidRPr="00226436" w:rsidRDefault="00226436" w:rsidP="0022643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26436">
        <w:rPr>
          <w:rFonts w:ascii="Times New Roman" w:hAnsi="Times New Roman" w:cs="Times New Roman"/>
          <w:b/>
        </w:rPr>
        <w:t>RESUMEN ORDENANZA BECA MUNICIPAL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es-CL"/>
        </w:rPr>
      </w:pPr>
      <w:r w:rsidRPr="00394E0D">
        <w:rPr>
          <w:rFonts w:ascii="Times New Roman" w:eastAsia="Times New Roman" w:hAnsi="Times New Roman" w:cs="Times New Roman"/>
          <w:b/>
          <w:bCs/>
          <w:sz w:val="40"/>
          <w:szCs w:val="36"/>
          <w:lang w:eastAsia="es-CL"/>
        </w:rPr>
        <w:t xml:space="preserve"> </w:t>
      </w:r>
      <w:r w:rsidRPr="00394E0D"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  <w:t>¿</w:t>
      </w: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QUÉ ES</w:t>
      </w:r>
      <w:r w:rsidRPr="00394E0D"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  <w:t>?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La Beca Municipal Rengo es un </w:t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aporte económico de $400.000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entregado en </w:t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una sola cuota en mayo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, destinado a estudiantes de la comuna que cursen estudios en:</w:t>
      </w:r>
    </w:p>
    <w:p w:rsidR="00394E0D" w:rsidRPr="00394E0D" w:rsidRDefault="00394E0D" w:rsidP="00394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Universidades (estatales o privadas reconocidas por el MINEDUC).</w:t>
      </w:r>
    </w:p>
    <w:p w:rsidR="00394E0D" w:rsidRPr="00394E0D" w:rsidRDefault="00394E0D" w:rsidP="00394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Institutos Profesionales.</w:t>
      </w:r>
    </w:p>
    <w:p w:rsidR="00394E0D" w:rsidRPr="00394E0D" w:rsidRDefault="00394E0D" w:rsidP="00394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Centros de Formación Técnica acreditados.</w:t>
      </w:r>
    </w:p>
    <w:p w:rsidR="00394E0D" w:rsidRPr="00394E0D" w:rsidRDefault="00394E0D" w:rsidP="0022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El objetivo es </w:t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promover la igualdad de oportunidades y apoyar el esfuerzo académico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estudiantes </w:t>
      </w:r>
      <w:proofErr w:type="spellStart"/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renguinos</w:t>
      </w:r>
      <w:proofErr w:type="spellEnd"/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</w:pP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¿QUÉ GASTOS SE PUEDEN FINANCIAR?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El aporte debe destinarse a gastos futuros, como: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Segoe UI Symbol" w:eastAsia="Times New Roman" w:hAnsi="Segoe UI Symbol" w:cs="Segoe UI Symbol"/>
          <w:sz w:val="24"/>
          <w:szCs w:val="24"/>
          <w:lang w:eastAsia="es-CL"/>
        </w:rPr>
        <w:t>✔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Matrícula o arancel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Segoe UI Symbol" w:eastAsia="Times New Roman" w:hAnsi="Segoe UI Symbol" w:cs="Segoe UI Symbol"/>
          <w:sz w:val="24"/>
          <w:szCs w:val="24"/>
          <w:lang w:eastAsia="es-CL"/>
        </w:rPr>
        <w:t>✔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Materiales e insumos académicos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Segoe UI Symbol" w:eastAsia="Times New Roman" w:hAnsi="Segoe UI Symbol" w:cs="Segoe UI Symbol"/>
          <w:sz w:val="24"/>
          <w:szCs w:val="24"/>
          <w:lang w:eastAsia="es-CL"/>
        </w:rPr>
        <w:t>✔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Traslados (pasajes, no combustible)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Segoe UI Symbol" w:eastAsia="Times New Roman" w:hAnsi="Segoe UI Symbol" w:cs="Segoe UI Symbol"/>
          <w:sz w:val="24"/>
          <w:szCs w:val="24"/>
          <w:lang w:eastAsia="es-CL"/>
        </w:rPr>
        <w:t>✔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Arriendo de hospedaje</w:t>
      </w:r>
    </w:p>
    <w:p w:rsidR="00394E0D" w:rsidRPr="00394E0D" w:rsidRDefault="00394E0D" w:rsidP="0022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No se financian gastos ya pagados (excepto matrícula).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No se aceptan pagos con tarjeta de crédito.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22643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 xml:space="preserve"> </w:t>
      </w: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Fech</w:t>
      </w:r>
      <w:r w:rsidR="00394E0D" w:rsidRPr="00394E0D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as importantes</w:t>
      </w:r>
    </w:p>
    <w:p w:rsidR="00394E0D" w:rsidRPr="00394E0D" w:rsidRDefault="00394E0D" w:rsidP="0022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Postulación: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01 al 30 de marzo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Revisión de antecedentes: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abril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Publicación de resultados: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mayo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Pago: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mayo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Plazo máximo de rendición: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30 de noviembre</w:t>
      </w:r>
    </w:p>
    <w:p w:rsidR="00394E0D" w:rsidRPr="00394E0D" w:rsidRDefault="00394E0D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</w:pPr>
      <w:r w:rsidRPr="00394E0D"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  <w:t xml:space="preserve"> </w:t>
      </w:r>
      <w:r w:rsidR="00226436"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REQUISITOS PRINCIPALES</w:t>
      </w:r>
    </w:p>
    <w:p w:rsidR="00394E0D" w:rsidRP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Ser estudiante de Educación Superior reconocido por el Estado.</w:t>
      </w:r>
    </w:p>
    <w:p w:rsidR="00394E0D" w:rsidRP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Tener Registro Social de Hogares en Rengo.</w:t>
      </w:r>
    </w:p>
    <w:p w:rsidR="00394E0D" w:rsidRP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Residir en la comuna.</w:t>
      </w:r>
    </w:p>
    <w:p w:rsidR="00394E0D" w:rsidRP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Cumplir con rendimiento académico:</w:t>
      </w:r>
    </w:p>
    <w:p w:rsidR="00394E0D" w:rsidRPr="00394E0D" w:rsidRDefault="00394E0D" w:rsidP="00394E0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Primer año: NEM mínimo 6,0</w:t>
      </w:r>
    </w:p>
    <w:p w:rsidR="00394E0D" w:rsidRPr="00394E0D" w:rsidRDefault="00394E0D" w:rsidP="00394E0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Desde segundo año: promedio 5,0</w:t>
      </w:r>
    </w:p>
    <w:p w:rsidR="00394E0D" w:rsidRP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No poseer título profesional ni estar cursando postgrado.</w:t>
      </w:r>
    </w:p>
    <w:p w:rsidR="00394E0D" w:rsidRDefault="00394E0D" w:rsidP="00394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Contar con cuenta bancaria.</w:t>
      </w:r>
    </w:p>
    <w:p w:rsidR="00EF22FD" w:rsidRPr="00394E0D" w:rsidRDefault="00EF22FD" w:rsidP="00EF22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lastRenderedPageBreak/>
        <w:t xml:space="preserve"> Se otorga puntaje adicional por:</w:t>
      </w:r>
    </w:p>
    <w:p w:rsidR="00394E0D" w:rsidRPr="00394E0D" w:rsidRDefault="00394E0D" w:rsidP="00394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Tramo del Registro Social de Hogares.</w:t>
      </w:r>
    </w:p>
    <w:p w:rsidR="00394E0D" w:rsidRPr="00394E0D" w:rsidRDefault="00394E0D" w:rsidP="00394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Condición de discapacidad o cuidador.</w:t>
      </w:r>
    </w:p>
    <w:p w:rsidR="00394E0D" w:rsidRPr="00394E0D" w:rsidRDefault="00394E0D" w:rsidP="0022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Participación en Programa Familias Seguridades y Oportunidades.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</w:pPr>
      <w:r w:rsidRPr="00226436">
        <w:rPr>
          <w:rFonts w:ascii="Times New Roman" w:eastAsia="Times New Roman" w:hAnsi="Times New Roman" w:cs="Times New Roman"/>
          <w:b/>
          <w:bCs/>
          <w:sz w:val="28"/>
          <w:szCs w:val="36"/>
          <w:lang w:eastAsia="es-CL"/>
        </w:rPr>
        <w:t xml:space="preserve"> </w:t>
      </w: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¿COMO POSTULAR?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Exclusivamente vía digital enviando antecedentes a: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94E0D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becaestudiantil@munirengo.cl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No se reciben postulaciones en papel.</w:t>
      </w: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Si el estudiante no cuenta con medios digitales, se habilitará apoyo en DIDECO.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</w:pP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¿CÓMO SE SELECCIONA?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Se evalúa según:</w:t>
      </w:r>
    </w:p>
    <w:p w:rsidR="00394E0D" w:rsidRPr="00394E0D" w:rsidRDefault="00394E0D" w:rsidP="00394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40% rendimiento académico</w:t>
      </w:r>
    </w:p>
    <w:p w:rsidR="00394E0D" w:rsidRPr="00394E0D" w:rsidRDefault="00394E0D" w:rsidP="00394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45% tramo Registro Social de Hogares</w:t>
      </w:r>
    </w:p>
    <w:p w:rsidR="00394E0D" w:rsidRPr="00394E0D" w:rsidRDefault="00394E0D" w:rsidP="00394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15% condición de vulnerabilidad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En caso de empate se prioriza:</w:t>
      </w:r>
    </w:p>
    <w:p w:rsidR="00394E0D" w:rsidRPr="00394E0D" w:rsidRDefault="00394E0D" w:rsidP="00394E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Discapacidad o cuidador.</w:t>
      </w:r>
    </w:p>
    <w:p w:rsidR="00394E0D" w:rsidRPr="00394E0D" w:rsidRDefault="00394E0D" w:rsidP="00394E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Programa Familias.</w:t>
      </w:r>
    </w:p>
    <w:p w:rsidR="00394E0D" w:rsidRPr="00394E0D" w:rsidRDefault="00394E0D" w:rsidP="00394E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Residencia rural.</w:t>
      </w:r>
    </w:p>
    <w:p w:rsidR="00394E0D" w:rsidRPr="00394E0D" w:rsidRDefault="00394E0D" w:rsidP="00394E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Sorteo.</w:t>
      </w:r>
    </w:p>
    <w:p w:rsidR="00394E0D" w:rsidRPr="00394E0D" w:rsidRDefault="00226436" w:rsidP="00394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</w:pPr>
      <w:r w:rsidRPr="00226436">
        <w:rPr>
          <w:rFonts w:ascii="Times New Roman" w:eastAsia="Times New Roman" w:hAnsi="Times New Roman" w:cs="Times New Roman"/>
          <w:b/>
          <w:bCs/>
          <w:sz w:val="24"/>
          <w:szCs w:val="36"/>
          <w:lang w:eastAsia="es-CL"/>
        </w:rPr>
        <w:t>OBLIGACIÓN IMPORTANTE: RENDICIÓN</w:t>
      </w:r>
    </w:p>
    <w:p w:rsidR="00394E0D" w:rsidRPr="00394E0D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Todos los beneficiarios deben:</w:t>
      </w:r>
    </w:p>
    <w:p w:rsidR="00394E0D" w:rsidRPr="00394E0D" w:rsidRDefault="00394E0D" w:rsidP="00394E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Rendir el 100% del monto.</w:t>
      </w:r>
    </w:p>
    <w:p w:rsidR="00394E0D" w:rsidRPr="00394E0D" w:rsidRDefault="00394E0D" w:rsidP="00394E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Entregar boletas originales en Oficina de Partes.</w:t>
      </w:r>
    </w:p>
    <w:p w:rsidR="00394E0D" w:rsidRPr="00394E0D" w:rsidRDefault="00394E0D" w:rsidP="00394E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Cumplir plazo hasta el 30 de noviembre.</w:t>
      </w:r>
    </w:p>
    <w:p w:rsidR="00226436" w:rsidRDefault="00394E0D" w:rsidP="0039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94E0D">
        <w:rPr>
          <w:rFonts w:ascii="Times New Roman" w:eastAsia="Times New Roman" w:hAnsi="Times New Roman" w:cs="Times New Roman"/>
          <w:sz w:val="24"/>
          <w:szCs w:val="24"/>
          <w:lang w:eastAsia="es-CL"/>
        </w:rPr>
        <w:t>No rendir implica quedar inhabilitado para beneficios municipales por 2 años.</w:t>
      </w:r>
    </w:p>
    <w:p w:rsidR="00394E0D" w:rsidRPr="00EF22FD" w:rsidRDefault="00394E0D" w:rsidP="00EF22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</w:p>
    <w:sectPr w:rsidR="00394E0D" w:rsidRPr="00EF22FD" w:rsidSect="00DD685B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11" w:rsidRDefault="00755311" w:rsidP="00B4060A">
      <w:pPr>
        <w:spacing w:after="0" w:line="240" w:lineRule="auto"/>
      </w:pPr>
      <w:r>
        <w:separator/>
      </w:r>
    </w:p>
  </w:endnote>
  <w:endnote w:type="continuationSeparator" w:id="0">
    <w:p w:rsidR="00755311" w:rsidRDefault="00755311" w:rsidP="00B4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CF" w:rsidRDefault="006E1ECF">
    <w:pPr>
      <w:pStyle w:val="Piedepgina"/>
    </w:pPr>
    <w:r>
      <w:rPr>
        <w:noProof/>
        <w:lang w:eastAsia="es-CL"/>
      </w:rPr>
      <w:drawing>
        <wp:anchor distT="114300" distB="114300" distL="114300" distR="114300" simplePos="0" relativeHeight="251663360" behindDoc="0" locked="0" layoutInCell="1" hidden="0" allowOverlap="1" wp14:anchorId="059B4FE4" wp14:editId="32548278">
          <wp:simplePos x="0" y="0"/>
          <wp:positionH relativeFrom="page">
            <wp:align>right</wp:align>
          </wp:positionH>
          <wp:positionV relativeFrom="paragraph">
            <wp:posOffset>-93980</wp:posOffset>
          </wp:positionV>
          <wp:extent cx="7905750" cy="82804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11" w:rsidRDefault="00755311" w:rsidP="00B4060A">
      <w:pPr>
        <w:spacing w:after="0" w:line="240" w:lineRule="auto"/>
      </w:pPr>
      <w:r>
        <w:separator/>
      </w:r>
    </w:p>
  </w:footnote>
  <w:footnote w:type="continuationSeparator" w:id="0">
    <w:p w:rsidR="00755311" w:rsidRDefault="00755311" w:rsidP="00B4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CF" w:rsidRDefault="00C815D3" w:rsidP="006E1ECF">
    <w:pPr>
      <w:jc w:val="center"/>
    </w:pPr>
    <w:r>
      <w:rPr>
        <w:noProof/>
        <w:lang w:eastAsia="es-CL"/>
      </w:rPr>
      <w:drawing>
        <wp:anchor distT="114300" distB="114300" distL="114300" distR="114300" simplePos="0" relativeHeight="251661312" behindDoc="0" locked="0" layoutInCell="1" hidden="0" allowOverlap="1" wp14:anchorId="79BBBDED" wp14:editId="3272389E">
          <wp:simplePos x="0" y="0"/>
          <wp:positionH relativeFrom="column">
            <wp:posOffset>4816476</wp:posOffset>
          </wp:positionH>
          <wp:positionV relativeFrom="paragraph">
            <wp:posOffset>0</wp:posOffset>
          </wp:positionV>
          <wp:extent cx="1154134" cy="376238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4134" cy="376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114300" distB="114300" distL="114300" distR="114300" simplePos="0" relativeHeight="251659264" behindDoc="1" locked="0" layoutInCell="1" hidden="0" allowOverlap="1" wp14:anchorId="1C4F3B4D" wp14:editId="26A2B0F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13964" cy="60007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964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E1ECF">
      <w:rPr>
        <w:b/>
        <w:color w:val="A6A6A6"/>
        <w:lang w:val="es-AR"/>
      </w:rPr>
      <w:t>D</w:t>
    </w:r>
    <w:r w:rsidR="006E1ECF" w:rsidRPr="000E7B38">
      <w:rPr>
        <w:b/>
        <w:color w:val="A6A6A6"/>
        <w:lang w:val="es-AR"/>
      </w:rPr>
      <w:t>IRECCIÓN DE DESARROLLO COMUNITARIO</w:t>
    </w:r>
    <w:r w:rsidR="006E1ECF">
      <w:rPr>
        <w:noProof/>
        <w:lang w:eastAsia="es-CL"/>
      </w:rPr>
      <w:drawing>
        <wp:anchor distT="114300" distB="114300" distL="114300" distR="114300" simplePos="0" relativeHeight="251660288" behindDoc="0" locked="0" layoutInCell="1" hidden="0" allowOverlap="1" wp14:anchorId="39E9D99D" wp14:editId="5B4E2D8E">
          <wp:simplePos x="0" y="0"/>
          <wp:positionH relativeFrom="column">
            <wp:posOffset>-752474</wp:posOffset>
          </wp:positionH>
          <wp:positionV relativeFrom="paragraph">
            <wp:posOffset>-76199</wp:posOffset>
          </wp:positionV>
          <wp:extent cx="1214438" cy="5334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438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37F62" w:rsidRDefault="00D37F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B40"/>
    <w:multiLevelType w:val="hybridMultilevel"/>
    <w:tmpl w:val="6FF816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6BE9"/>
    <w:multiLevelType w:val="multilevel"/>
    <w:tmpl w:val="4CA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1AFE"/>
    <w:multiLevelType w:val="hybridMultilevel"/>
    <w:tmpl w:val="9490E6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7BEE"/>
    <w:multiLevelType w:val="hybridMultilevel"/>
    <w:tmpl w:val="6338FB70"/>
    <w:lvl w:ilvl="0" w:tplc="5D761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C1015"/>
    <w:multiLevelType w:val="multilevel"/>
    <w:tmpl w:val="5332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E652B"/>
    <w:multiLevelType w:val="multilevel"/>
    <w:tmpl w:val="C3E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85AB0"/>
    <w:multiLevelType w:val="multilevel"/>
    <w:tmpl w:val="B23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10CF6"/>
    <w:multiLevelType w:val="multilevel"/>
    <w:tmpl w:val="BC8A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81E29"/>
    <w:multiLevelType w:val="hybridMultilevel"/>
    <w:tmpl w:val="7A22E3AE"/>
    <w:lvl w:ilvl="0" w:tplc="4B1CBE58">
      <w:start w:val="1"/>
      <w:numFmt w:val="decimal"/>
      <w:lvlText w:val="%1."/>
      <w:lvlJc w:val="left"/>
      <w:pPr>
        <w:ind w:left="24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417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A3EA6">
      <w:start w:val="1"/>
      <w:numFmt w:val="bullet"/>
      <w:lvlText w:val="▪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663CEC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28E22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A1F88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EFDE6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637F8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27D36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5B6057"/>
    <w:multiLevelType w:val="hybridMultilevel"/>
    <w:tmpl w:val="7B0E684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7B42F40"/>
    <w:multiLevelType w:val="hybridMultilevel"/>
    <w:tmpl w:val="AC42DF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F1D8D"/>
    <w:multiLevelType w:val="hybridMultilevel"/>
    <w:tmpl w:val="6F5C9822"/>
    <w:lvl w:ilvl="0" w:tplc="5C800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090C"/>
    <w:multiLevelType w:val="hybridMultilevel"/>
    <w:tmpl w:val="759E9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C685F"/>
    <w:multiLevelType w:val="multilevel"/>
    <w:tmpl w:val="BCA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51F5D"/>
    <w:multiLevelType w:val="hybridMultilevel"/>
    <w:tmpl w:val="BA0AB6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73415"/>
    <w:multiLevelType w:val="hybridMultilevel"/>
    <w:tmpl w:val="97E83F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075AD"/>
    <w:multiLevelType w:val="hybridMultilevel"/>
    <w:tmpl w:val="8FD42B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B39D9"/>
    <w:multiLevelType w:val="hybridMultilevel"/>
    <w:tmpl w:val="034AAEF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98F7A5D"/>
    <w:multiLevelType w:val="multilevel"/>
    <w:tmpl w:val="0ECA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A5A04"/>
    <w:multiLevelType w:val="hybridMultilevel"/>
    <w:tmpl w:val="4E187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0B"/>
    <w:multiLevelType w:val="hybridMultilevel"/>
    <w:tmpl w:val="103C32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83324"/>
    <w:multiLevelType w:val="multilevel"/>
    <w:tmpl w:val="6608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14273"/>
    <w:multiLevelType w:val="multilevel"/>
    <w:tmpl w:val="D510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112518"/>
    <w:multiLevelType w:val="hybridMultilevel"/>
    <w:tmpl w:val="32F665A8"/>
    <w:lvl w:ilvl="0" w:tplc="71B6F1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E2F0E"/>
    <w:multiLevelType w:val="multilevel"/>
    <w:tmpl w:val="F1D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DB7CCA"/>
    <w:multiLevelType w:val="hybridMultilevel"/>
    <w:tmpl w:val="B3462A74"/>
    <w:lvl w:ilvl="0" w:tplc="25FC7C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386A84"/>
    <w:multiLevelType w:val="hybridMultilevel"/>
    <w:tmpl w:val="16BA36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2344"/>
    <w:multiLevelType w:val="hybridMultilevel"/>
    <w:tmpl w:val="0E42435E"/>
    <w:lvl w:ilvl="0" w:tplc="30884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63A55"/>
    <w:multiLevelType w:val="multilevel"/>
    <w:tmpl w:val="2AD0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871460"/>
    <w:multiLevelType w:val="hybridMultilevel"/>
    <w:tmpl w:val="90CEB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97D54"/>
    <w:multiLevelType w:val="multilevel"/>
    <w:tmpl w:val="89D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"/>
  </w:num>
  <w:num w:numId="7">
    <w:abstractNumId w:val="25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9"/>
  </w:num>
  <w:num w:numId="13">
    <w:abstractNumId w:val="11"/>
  </w:num>
  <w:num w:numId="14">
    <w:abstractNumId w:val="27"/>
  </w:num>
  <w:num w:numId="15">
    <w:abstractNumId w:val="14"/>
  </w:num>
  <w:num w:numId="16">
    <w:abstractNumId w:val="26"/>
  </w:num>
  <w:num w:numId="17">
    <w:abstractNumId w:val="12"/>
  </w:num>
  <w:num w:numId="18">
    <w:abstractNumId w:val="21"/>
  </w:num>
  <w:num w:numId="19">
    <w:abstractNumId w:val="22"/>
  </w:num>
  <w:num w:numId="20">
    <w:abstractNumId w:val="30"/>
  </w:num>
  <w:num w:numId="21">
    <w:abstractNumId w:val="5"/>
  </w:num>
  <w:num w:numId="22">
    <w:abstractNumId w:val="7"/>
  </w:num>
  <w:num w:numId="23">
    <w:abstractNumId w:val="0"/>
  </w:num>
  <w:num w:numId="24">
    <w:abstractNumId w:val="19"/>
  </w:num>
  <w:num w:numId="25">
    <w:abstractNumId w:val="6"/>
  </w:num>
  <w:num w:numId="26">
    <w:abstractNumId w:val="1"/>
  </w:num>
  <w:num w:numId="27">
    <w:abstractNumId w:val="28"/>
  </w:num>
  <w:num w:numId="28">
    <w:abstractNumId w:val="18"/>
  </w:num>
  <w:num w:numId="29">
    <w:abstractNumId w:val="4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0A"/>
    <w:rsid w:val="0001059D"/>
    <w:rsid w:val="00042C12"/>
    <w:rsid w:val="00050DE9"/>
    <w:rsid w:val="0006217C"/>
    <w:rsid w:val="000A181B"/>
    <w:rsid w:val="000A2752"/>
    <w:rsid w:val="000B0C8E"/>
    <w:rsid w:val="000C5866"/>
    <w:rsid w:val="000E6494"/>
    <w:rsid w:val="00104E9F"/>
    <w:rsid w:val="00114FB5"/>
    <w:rsid w:val="00130043"/>
    <w:rsid w:val="00130413"/>
    <w:rsid w:val="00137EFF"/>
    <w:rsid w:val="00151900"/>
    <w:rsid w:val="00162104"/>
    <w:rsid w:val="0017019C"/>
    <w:rsid w:val="00195F15"/>
    <w:rsid w:val="001A4C35"/>
    <w:rsid w:val="00201AAF"/>
    <w:rsid w:val="00226436"/>
    <w:rsid w:val="0023103B"/>
    <w:rsid w:val="00243592"/>
    <w:rsid w:val="00265C81"/>
    <w:rsid w:val="00266176"/>
    <w:rsid w:val="00266476"/>
    <w:rsid w:val="00273BCA"/>
    <w:rsid w:val="00294945"/>
    <w:rsid w:val="002B01FD"/>
    <w:rsid w:val="002B4752"/>
    <w:rsid w:val="002C5C93"/>
    <w:rsid w:val="002E0F89"/>
    <w:rsid w:val="003029B3"/>
    <w:rsid w:val="00343F67"/>
    <w:rsid w:val="00346B82"/>
    <w:rsid w:val="00356CAC"/>
    <w:rsid w:val="00363D7B"/>
    <w:rsid w:val="0038006D"/>
    <w:rsid w:val="00394E0D"/>
    <w:rsid w:val="003975D9"/>
    <w:rsid w:val="003A7A15"/>
    <w:rsid w:val="003C0FD7"/>
    <w:rsid w:val="003C2A0B"/>
    <w:rsid w:val="003D26EF"/>
    <w:rsid w:val="003F77F5"/>
    <w:rsid w:val="00401957"/>
    <w:rsid w:val="0041215D"/>
    <w:rsid w:val="0041509F"/>
    <w:rsid w:val="00425471"/>
    <w:rsid w:val="0045196A"/>
    <w:rsid w:val="00453058"/>
    <w:rsid w:val="004537D2"/>
    <w:rsid w:val="0045511A"/>
    <w:rsid w:val="00465354"/>
    <w:rsid w:val="004B2B60"/>
    <w:rsid w:val="004C620E"/>
    <w:rsid w:val="004D4B4F"/>
    <w:rsid w:val="00504FD6"/>
    <w:rsid w:val="00521C18"/>
    <w:rsid w:val="00540822"/>
    <w:rsid w:val="00543033"/>
    <w:rsid w:val="0056420E"/>
    <w:rsid w:val="005813BE"/>
    <w:rsid w:val="0059684A"/>
    <w:rsid w:val="005A6A44"/>
    <w:rsid w:val="005B5B3A"/>
    <w:rsid w:val="005B6A85"/>
    <w:rsid w:val="005D1B09"/>
    <w:rsid w:val="005D6AE7"/>
    <w:rsid w:val="005F45BE"/>
    <w:rsid w:val="00612F06"/>
    <w:rsid w:val="0063259D"/>
    <w:rsid w:val="00647BC7"/>
    <w:rsid w:val="00651FF8"/>
    <w:rsid w:val="0066695B"/>
    <w:rsid w:val="006739D5"/>
    <w:rsid w:val="00692383"/>
    <w:rsid w:val="006A4DC8"/>
    <w:rsid w:val="006B2653"/>
    <w:rsid w:val="006B6160"/>
    <w:rsid w:val="006E1ECF"/>
    <w:rsid w:val="006E76F7"/>
    <w:rsid w:val="006F507B"/>
    <w:rsid w:val="007008F0"/>
    <w:rsid w:val="007218F6"/>
    <w:rsid w:val="00731F5F"/>
    <w:rsid w:val="007479B7"/>
    <w:rsid w:val="007539E4"/>
    <w:rsid w:val="00755311"/>
    <w:rsid w:val="00761CBE"/>
    <w:rsid w:val="007B31A0"/>
    <w:rsid w:val="007B76FC"/>
    <w:rsid w:val="007C1F68"/>
    <w:rsid w:val="007E5F59"/>
    <w:rsid w:val="007F3583"/>
    <w:rsid w:val="00824000"/>
    <w:rsid w:val="00852AB8"/>
    <w:rsid w:val="00852EDD"/>
    <w:rsid w:val="00864D75"/>
    <w:rsid w:val="00865688"/>
    <w:rsid w:val="008B1DBE"/>
    <w:rsid w:val="008D269E"/>
    <w:rsid w:val="008E29A3"/>
    <w:rsid w:val="008F1055"/>
    <w:rsid w:val="008F7445"/>
    <w:rsid w:val="009003CE"/>
    <w:rsid w:val="00921A6B"/>
    <w:rsid w:val="00923908"/>
    <w:rsid w:val="00925837"/>
    <w:rsid w:val="00930930"/>
    <w:rsid w:val="00933D42"/>
    <w:rsid w:val="009639F4"/>
    <w:rsid w:val="009642C3"/>
    <w:rsid w:val="009757DF"/>
    <w:rsid w:val="009A0933"/>
    <w:rsid w:val="009A6BA0"/>
    <w:rsid w:val="009B608D"/>
    <w:rsid w:val="009C5DF4"/>
    <w:rsid w:val="009C7771"/>
    <w:rsid w:val="009E4898"/>
    <w:rsid w:val="00A07CB5"/>
    <w:rsid w:val="00A26399"/>
    <w:rsid w:val="00A445EE"/>
    <w:rsid w:val="00A4565B"/>
    <w:rsid w:val="00A76D55"/>
    <w:rsid w:val="00A9275B"/>
    <w:rsid w:val="00A92EAD"/>
    <w:rsid w:val="00AB290E"/>
    <w:rsid w:val="00AC44E5"/>
    <w:rsid w:val="00AF2FE1"/>
    <w:rsid w:val="00AF6855"/>
    <w:rsid w:val="00B4060A"/>
    <w:rsid w:val="00B425E0"/>
    <w:rsid w:val="00B67FE5"/>
    <w:rsid w:val="00B82114"/>
    <w:rsid w:val="00B90BA7"/>
    <w:rsid w:val="00B94BAF"/>
    <w:rsid w:val="00B95BA5"/>
    <w:rsid w:val="00B97D1D"/>
    <w:rsid w:val="00BA03D9"/>
    <w:rsid w:val="00BA052F"/>
    <w:rsid w:val="00BB065B"/>
    <w:rsid w:val="00BB71B3"/>
    <w:rsid w:val="00BC3898"/>
    <w:rsid w:val="00C815D3"/>
    <w:rsid w:val="00CB08BD"/>
    <w:rsid w:val="00CE5879"/>
    <w:rsid w:val="00D04E70"/>
    <w:rsid w:val="00D30A46"/>
    <w:rsid w:val="00D37F62"/>
    <w:rsid w:val="00D55F47"/>
    <w:rsid w:val="00D66160"/>
    <w:rsid w:val="00D73B7C"/>
    <w:rsid w:val="00D7532C"/>
    <w:rsid w:val="00DA1628"/>
    <w:rsid w:val="00DA3621"/>
    <w:rsid w:val="00DB4E9E"/>
    <w:rsid w:val="00DD685B"/>
    <w:rsid w:val="00DE0558"/>
    <w:rsid w:val="00DE0AE8"/>
    <w:rsid w:val="00DE152B"/>
    <w:rsid w:val="00DE3575"/>
    <w:rsid w:val="00DF0ACF"/>
    <w:rsid w:val="00DF615E"/>
    <w:rsid w:val="00E24F0F"/>
    <w:rsid w:val="00E47857"/>
    <w:rsid w:val="00E5394C"/>
    <w:rsid w:val="00E92BFC"/>
    <w:rsid w:val="00E96F33"/>
    <w:rsid w:val="00EA14CB"/>
    <w:rsid w:val="00EF22FD"/>
    <w:rsid w:val="00F35327"/>
    <w:rsid w:val="00F4772D"/>
    <w:rsid w:val="00F544A3"/>
    <w:rsid w:val="00F563A0"/>
    <w:rsid w:val="00F8087B"/>
    <w:rsid w:val="00FE29CF"/>
    <w:rsid w:val="00FE3762"/>
    <w:rsid w:val="00FF49DD"/>
    <w:rsid w:val="00FF6B2E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697B8F-5128-4723-AC49-E8921A87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60A"/>
  </w:style>
  <w:style w:type="paragraph" w:styleId="Piedepgina">
    <w:name w:val="footer"/>
    <w:basedOn w:val="Normal"/>
    <w:link w:val="PiedepginaCar"/>
    <w:uiPriority w:val="99"/>
    <w:unhideWhenUsed/>
    <w:rsid w:val="00B40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60A"/>
  </w:style>
  <w:style w:type="paragraph" w:styleId="NormalWeb">
    <w:name w:val="Normal (Web)"/>
    <w:basedOn w:val="Normal"/>
    <w:uiPriority w:val="99"/>
    <w:unhideWhenUsed/>
    <w:rsid w:val="006F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F50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771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C1F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C1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6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17742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Dideco</dc:creator>
  <cp:keywords/>
  <dc:description/>
  <cp:lastModifiedBy>jrojas@munirengo.cl</cp:lastModifiedBy>
  <cp:revision>5</cp:revision>
  <cp:lastPrinted>2026-02-26T15:59:00Z</cp:lastPrinted>
  <dcterms:created xsi:type="dcterms:W3CDTF">2024-09-05T21:57:00Z</dcterms:created>
  <dcterms:modified xsi:type="dcterms:W3CDTF">2026-02-26T16:18:00Z</dcterms:modified>
</cp:coreProperties>
</file>